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A7D9" w14:textId="095F8932" w:rsidR="00783683" w:rsidRPr="00360D1E" w:rsidRDefault="00783683" w:rsidP="00783683">
      <w:pPr>
        <w:spacing w:before="240" w:line="12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60D1E">
        <w:rPr>
          <w:rFonts w:ascii="Times New Roman" w:hAnsi="Times New Roman" w:cs="Times New Roman"/>
          <w:color w:val="FF0000"/>
        </w:rPr>
        <w:t>Від «</w:t>
      </w:r>
      <w:r w:rsidR="00360D1E" w:rsidRPr="00360D1E">
        <w:rPr>
          <w:rFonts w:ascii="Times New Roman" w:hAnsi="Times New Roman" w:cs="Times New Roman"/>
          <w:color w:val="FF0000"/>
        </w:rPr>
        <w:t xml:space="preserve">    </w:t>
      </w:r>
      <w:r w:rsidRPr="00360D1E">
        <w:rPr>
          <w:rFonts w:ascii="Times New Roman" w:hAnsi="Times New Roman" w:cs="Times New Roman"/>
          <w:color w:val="FF0000"/>
        </w:rPr>
        <w:t xml:space="preserve">» </w:t>
      </w:r>
      <w:r w:rsidR="00360D1E" w:rsidRPr="00360D1E">
        <w:rPr>
          <w:rFonts w:ascii="Times New Roman" w:hAnsi="Times New Roman" w:cs="Times New Roman"/>
          <w:color w:val="FF0000"/>
        </w:rPr>
        <w:t xml:space="preserve">______ </w:t>
      </w:r>
      <w:r w:rsidR="00895AEE" w:rsidRPr="00360D1E">
        <w:rPr>
          <w:rFonts w:ascii="Times New Roman" w:hAnsi="Times New Roman" w:cs="Times New Roman"/>
          <w:color w:val="FF0000"/>
        </w:rPr>
        <w:t xml:space="preserve"> </w:t>
      </w:r>
      <w:r w:rsidRPr="00360D1E">
        <w:rPr>
          <w:rFonts w:ascii="Times New Roman" w:hAnsi="Times New Roman" w:cs="Times New Roman"/>
          <w:color w:val="FF0000"/>
        </w:rPr>
        <w:t>20</w:t>
      </w:r>
      <w:r w:rsidR="00360D1E" w:rsidRPr="00360D1E">
        <w:rPr>
          <w:rFonts w:ascii="Times New Roman" w:hAnsi="Times New Roman" w:cs="Times New Roman"/>
          <w:color w:val="FF0000"/>
        </w:rPr>
        <w:t>_____</w:t>
      </w:r>
      <w:r w:rsidRPr="00360D1E">
        <w:rPr>
          <w:rFonts w:ascii="Times New Roman" w:hAnsi="Times New Roman" w:cs="Times New Roman"/>
          <w:color w:val="FF0000"/>
        </w:rPr>
        <w:t xml:space="preserve"> р</w:t>
      </w:r>
      <w:r w:rsidRPr="00360D1E">
        <w:rPr>
          <w:rFonts w:ascii="Times New Roman" w:hAnsi="Times New Roman" w:cs="Times New Roman"/>
          <w:color w:val="FF0000"/>
          <w:sz w:val="24"/>
          <w:szCs w:val="24"/>
        </w:rPr>
        <w:t xml:space="preserve">.       </w:t>
      </w:r>
    </w:p>
    <w:p w14:paraId="077915E8" w14:textId="77777777" w:rsidR="008532CA" w:rsidRPr="008532CA" w:rsidRDefault="008532CA" w:rsidP="008532CA">
      <w:pPr>
        <w:spacing w:before="24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CA">
        <w:rPr>
          <w:rFonts w:ascii="Times New Roman" w:hAnsi="Times New Roman" w:cs="Times New Roman"/>
          <w:sz w:val="24"/>
          <w:szCs w:val="24"/>
        </w:rPr>
        <w:t>Проректор з навчально – організаційної роботи,</w:t>
      </w:r>
    </w:p>
    <w:p w14:paraId="4B4A1802" w14:textId="77777777" w:rsidR="008532CA" w:rsidRPr="008532CA" w:rsidRDefault="008532CA" w:rsidP="008532CA">
      <w:pPr>
        <w:spacing w:before="24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CA">
        <w:rPr>
          <w:rFonts w:ascii="Times New Roman" w:hAnsi="Times New Roman" w:cs="Times New Roman"/>
          <w:sz w:val="24"/>
          <w:szCs w:val="24"/>
        </w:rPr>
        <w:t xml:space="preserve">Директор Центру кар’єрного зростання </w:t>
      </w:r>
    </w:p>
    <w:p w14:paraId="1BC7BC40" w14:textId="316B7E96" w:rsidR="0010280D" w:rsidRPr="00783683" w:rsidRDefault="008532CA" w:rsidP="00783683">
      <w:pPr>
        <w:spacing w:before="24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Перестюк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</w:t>
      </w:r>
    </w:p>
    <w:p w14:paraId="07725BB0" w14:textId="77777777" w:rsidR="0010280D" w:rsidRPr="00783683" w:rsidRDefault="0010280D" w:rsidP="00783683">
      <w:pPr>
        <w:spacing w:before="240"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E85034" w14:textId="06E5FB17" w:rsidR="003B6949" w:rsidRPr="00360D1E" w:rsidRDefault="00360D1E" w:rsidP="00DD052B">
      <w:pPr>
        <w:spacing w:before="240" w:line="12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ПІБ</w:t>
      </w:r>
    </w:p>
    <w:p w14:paraId="078C99C6" w14:textId="7EF17862" w:rsidR="0010280D" w:rsidRPr="00360D1E" w:rsidRDefault="0010280D" w:rsidP="00DD052B">
      <w:pPr>
        <w:spacing w:before="240" w:line="12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83683">
        <w:rPr>
          <w:rFonts w:ascii="Times New Roman" w:hAnsi="Times New Roman" w:cs="Times New Roman"/>
          <w:sz w:val="24"/>
          <w:szCs w:val="24"/>
        </w:rPr>
        <w:t xml:space="preserve">відвідувача курсу </w:t>
      </w:r>
      <w:r w:rsidR="00360D1E" w:rsidRPr="00360D1E">
        <w:rPr>
          <w:rFonts w:ascii="Times New Roman" w:hAnsi="Times New Roman" w:cs="Times New Roman"/>
          <w:color w:val="FF0000"/>
          <w:sz w:val="24"/>
          <w:szCs w:val="24"/>
        </w:rPr>
        <w:t>______________</w:t>
      </w:r>
    </w:p>
    <w:p w14:paraId="4D746A75" w14:textId="55E71911" w:rsidR="0010280D" w:rsidRDefault="0010280D" w:rsidP="0010280D">
      <w:pPr>
        <w:spacing w:before="240" w:line="120" w:lineRule="auto"/>
        <w:jc w:val="right"/>
      </w:pPr>
      <w:r w:rsidRPr="00783683">
        <w:rPr>
          <w:rFonts w:ascii="Times New Roman" w:hAnsi="Times New Roman" w:cs="Times New Roman"/>
          <w:sz w:val="24"/>
          <w:szCs w:val="24"/>
        </w:rPr>
        <w:t xml:space="preserve">при </w:t>
      </w:r>
      <w:r w:rsidR="008532CA">
        <w:rPr>
          <w:rFonts w:ascii="Times New Roman" w:hAnsi="Times New Roman" w:cs="Times New Roman"/>
          <w:sz w:val="24"/>
          <w:szCs w:val="24"/>
        </w:rPr>
        <w:t>Ц</w:t>
      </w:r>
      <w:r w:rsidR="008532CA" w:rsidRPr="008532CA">
        <w:rPr>
          <w:rFonts w:ascii="Times New Roman" w:hAnsi="Times New Roman" w:cs="Times New Roman"/>
          <w:sz w:val="24"/>
          <w:szCs w:val="24"/>
        </w:rPr>
        <w:t>ентр</w:t>
      </w:r>
      <w:r w:rsidR="008532CA">
        <w:rPr>
          <w:rFonts w:ascii="Times New Roman" w:hAnsi="Times New Roman" w:cs="Times New Roman"/>
          <w:sz w:val="24"/>
          <w:szCs w:val="24"/>
        </w:rPr>
        <w:t>і</w:t>
      </w:r>
      <w:r w:rsidR="008532CA" w:rsidRPr="008532CA">
        <w:rPr>
          <w:rFonts w:ascii="Times New Roman" w:hAnsi="Times New Roman" w:cs="Times New Roman"/>
          <w:sz w:val="24"/>
          <w:szCs w:val="24"/>
        </w:rPr>
        <w:t xml:space="preserve"> кар’єрного зростання</w:t>
      </w:r>
    </w:p>
    <w:p w14:paraId="4E536CEB" w14:textId="77777777" w:rsidR="0010280D" w:rsidRDefault="0010280D" w:rsidP="0010280D">
      <w:pPr>
        <w:spacing w:before="240" w:line="120" w:lineRule="auto"/>
        <w:jc w:val="right"/>
      </w:pPr>
    </w:p>
    <w:p w14:paraId="4A2A0CD2" w14:textId="77777777" w:rsidR="0010280D" w:rsidRDefault="0010280D" w:rsidP="0010280D">
      <w:pPr>
        <w:spacing w:before="240" w:line="120" w:lineRule="auto"/>
        <w:jc w:val="right"/>
      </w:pPr>
    </w:p>
    <w:p w14:paraId="491CEF50" w14:textId="77777777" w:rsidR="0010280D" w:rsidRDefault="0010280D" w:rsidP="0010280D">
      <w:pPr>
        <w:spacing w:before="240" w:line="120" w:lineRule="auto"/>
        <w:jc w:val="right"/>
      </w:pPr>
    </w:p>
    <w:p w14:paraId="3A687A77" w14:textId="77777777" w:rsidR="0010280D" w:rsidRDefault="0010280D" w:rsidP="0010280D">
      <w:pPr>
        <w:spacing w:before="240" w:line="120" w:lineRule="auto"/>
        <w:jc w:val="right"/>
      </w:pPr>
    </w:p>
    <w:p w14:paraId="5DB80997" w14:textId="282FCA81" w:rsidR="0010280D" w:rsidRPr="00783683" w:rsidRDefault="0010280D" w:rsidP="0010280D">
      <w:pPr>
        <w:spacing w:before="240" w:line="1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83"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4C787AD3" w14:textId="38A1A207" w:rsidR="0010280D" w:rsidRPr="00783683" w:rsidRDefault="0010280D" w:rsidP="0010280D">
      <w:pPr>
        <w:spacing w:before="240" w:line="1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83">
        <w:rPr>
          <w:rFonts w:ascii="Times New Roman" w:hAnsi="Times New Roman" w:cs="Times New Roman"/>
          <w:b/>
          <w:bCs/>
          <w:sz w:val="24"/>
          <w:szCs w:val="24"/>
        </w:rPr>
        <w:t xml:space="preserve">про повернення надмірно сплачених коштів </w:t>
      </w:r>
    </w:p>
    <w:p w14:paraId="2BD1B525" w14:textId="271F14AD" w:rsidR="0010280D" w:rsidRPr="00783683" w:rsidRDefault="0010280D" w:rsidP="0010280D">
      <w:pPr>
        <w:spacing w:before="240" w:line="1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8E838" w14:textId="49A18F19" w:rsidR="0010280D" w:rsidRPr="00783683" w:rsidRDefault="0010280D" w:rsidP="0010280D">
      <w:pPr>
        <w:spacing w:before="240" w:line="1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1F3B4" w14:textId="28E39BDE" w:rsidR="0010280D" w:rsidRPr="00783683" w:rsidRDefault="0010280D" w:rsidP="001028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3683">
        <w:rPr>
          <w:rFonts w:ascii="Times New Roman" w:hAnsi="Times New Roman" w:cs="Times New Roman"/>
          <w:sz w:val="24"/>
          <w:szCs w:val="24"/>
        </w:rPr>
        <w:t xml:space="preserve">Я, 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ПІБ </w:t>
      </w:r>
      <w:r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,</w:t>
      </w:r>
      <w:r w:rsidRPr="007836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83683" w:rsidRPr="007836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відвідувач курсу </w:t>
      </w:r>
      <w:r w:rsidR="00360D1E" w:rsidRPr="00360D1E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="00783683" w:rsidRPr="007836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</w:t>
      </w:r>
      <w:r w:rsidR="00CC6A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«Центрі кар’єрного зростання міжнародного університету фінансів»</w:t>
      </w:r>
      <w:r w:rsidR="00783683" w:rsidRPr="007836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прошу повернути надмірно сплачені кошти за навчання на курсі у розмірі 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______</w:t>
      </w:r>
      <w:r w:rsidR="00783683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,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______</w:t>
      </w:r>
      <w:r w:rsidR="00783683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="00783683" w:rsidRPr="007836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r w:rsidR="00895A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. </w:t>
      </w:r>
    </w:p>
    <w:p w14:paraId="69B2F47B" w14:textId="6224406B" w:rsidR="00783683" w:rsidRPr="00783683" w:rsidRDefault="00783683" w:rsidP="001028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36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Перерахування грошових коштів здійснити за наступними реквізитами: </w:t>
      </w:r>
    </w:p>
    <w:p w14:paraId="23C842C8" w14:textId="54B6BA70" w:rsidR="00783683" w:rsidRPr="00783683" w:rsidRDefault="00783683" w:rsidP="001028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11B34FB" w14:textId="4669A7E5" w:rsidR="00783683" w:rsidRDefault="00783683" w:rsidP="001028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36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Одержувач: </w:t>
      </w:r>
    </w:p>
    <w:p w14:paraId="6D4059E2" w14:textId="61E0440F" w:rsidR="00EB28AD" w:rsidRDefault="00DD052B" w:rsidP="001028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B69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ПІБ</w:t>
      </w:r>
      <w:r w:rsidR="00360D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53987FEC" w14:textId="1686632A" w:rsidR="00EB28AD" w:rsidRDefault="00EB28AD" w:rsidP="001028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28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</w:t>
      </w:r>
      <w:r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</w:t>
      </w:r>
      <w:r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0000</w:t>
      </w:r>
      <w:r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00000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000</w:t>
      </w:r>
      <w:r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0000000000</w:t>
      </w:r>
    </w:p>
    <w:p w14:paraId="61285EF1" w14:textId="3C9703BF" w:rsidR="00EB28AD" w:rsidRPr="00360D1E" w:rsidRDefault="00EB28AD" w:rsidP="0010280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Банк</w:t>
      </w:r>
    </w:p>
    <w:p w14:paraId="36E0C49E" w14:textId="39E6FABA" w:rsidR="000D45E3" w:rsidRPr="000D45E3" w:rsidRDefault="000D45E3" w:rsidP="001028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D45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МФО</w:t>
      </w:r>
      <w:r w:rsidR="00EB28AD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000000</w:t>
      </w:r>
    </w:p>
    <w:p w14:paraId="044B7697" w14:textId="3A1A5466" w:rsidR="003B6949" w:rsidRPr="003B6949" w:rsidRDefault="000D45E3" w:rsidP="003B69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D45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 ЄДРПОУ</w:t>
      </w:r>
      <w:r w:rsidR="00DD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257F0" w:rsidRPr="005257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="00360D1E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0000000000</w:t>
      </w:r>
    </w:p>
    <w:p w14:paraId="45B0F122" w14:textId="77777777" w:rsidR="00895AEE" w:rsidRDefault="00895AEE" w:rsidP="00895AEE">
      <w:pPr>
        <w:spacing w:before="240" w:line="12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5FFEE36" w14:textId="77777777" w:rsidR="00895AEE" w:rsidRDefault="00895AEE" w:rsidP="00895AEE">
      <w:pPr>
        <w:spacing w:before="240" w:line="12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83C4B0B" w14:textId="67E0CEC3" w:rsidR="00EB28AD" w:rsidRPr="00360D1E" w:rsidRDefault="00360D1E" w:rsidP="00EB28AD">
      <w:pPr>
        <w:spacing w:before="240" w:line="12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ПІБ</w:t>
      </w:r>
      <w:r w:rsidR="00EB28AD" w:rsidRPr="00360D1E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.</w:t>
      </w:r>
    </w:p>
    <w:p w14:paraId="2FBEF78E" w14:textId="77777777" w:rsidR="0010280D" w:rsidRDefault="0010280D" w:rsidP="0010280D">
      <w:pPr>
        <w:spacing w:line="240" w:lineRule="auto"/>
        <w:jc w:val="right"/>
      </w:pPr>
    </w:p>
    <w:sectPr w:rsidR="00102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F"/>
    <w:rsid w:val="000876A6"/>
    <w:rsid w:val="000C4BEC"/>
    <w:rsid w:val="000D45E3"/>
    <w:rsid w:val="0010280D"/>
    <w:rsid w:val="001C438F"/>
    <w:rsid w:val="0024584E"/>
    <w:rsid w:val="00256A28"/>
    <w:rsid w:val="00360D1E"/>
    <w:rsid w:val="00370CA5"/>
    <w:rsid w:val="003B6949"/>
    <w:rsid w:val="005257F0"/>
    <w:rsid w:val="0065278E"/>
    <w:rsid w:val="0075638B"/>
    <w:rsid w:val="00783683"/>
    <w:rsid w:val="008532CA"/>
    <w:rsid w:val="00895AEE"/>
    <w:rsid w:val="00A107FB"/>
    <w:rsid w:val="00C06480"/>
    <w:rsid w:val="00CC6AAE"/>
    <w:rsid w:val="00DD052B"/>
    <w:rsid w:val="00DE4ED0"/>
    <w:rsid w:val="00EB28AD"/>
    <w:rsid w:val="00F600D4"/>
    <w:rsid w:val="00F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B518"/>
  <w15:chartTrackingRefBased/>
  <w15:docId w15:val="{186E5D30-4A3E-4549-A83F-73A02E5B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Irochka Sydorenko</dc:creator>
  <cp:keywords/>
  <dc:description/>
  <cp:lastModifiedBy>Irochka</cp:lastModifiedBy>
  <cp:revision>40</cp:revision>
  <cp:lastPrinted>2023-02-14T11:59:00Z</cp:lastPrinted>
  <dcterms:created xsi:type="dcterms:W3CDTF">2022-09-07T19:25:00Z</dcterms:created>
  <dcterms:modified xsi:type="dcterms:W3CDTF">2023-03-09T10:26:00Z</dcterms:modified>
</cp:coreProperties>
</file>